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62"/>
        <w:gridCol w:w="4007"/>
        <w:gridCol w:w="2769"/>
        <w:gridCol w:w="1638"/>
      </w:tblGrid>
      <w:tr w:rsidR="00744F34" w:rsidTr="00BC1DE9">
        <w:tc>
          <w:tcPr>
            <w:tcW w:w="1162" w:type="dxa"/>
          </w:tcPr>
          <w:p w:rsidR="00744F34" w:rsidRDefault="00744F34" w:rsidP="00BC1DE9">
            <w:r>
              <w:t>St. #</w:t>
            </w:r>
          </w:p>
        </w:tc>
        <w:tc>
          <w:tcPr>
            <w:tcW w:w="4007" w:type="dxa"/>
          </w:tcPr>
          <w:p w:rsidR="00744F34" w:rsidRDefault="00744F34" w:rsidP="00BC1DE9">
            <w:r>
              <w:t>Description</w:t>
            </w:r>
          </w:p>
        </w:tc>
        <w:tc>
          <w:tcPr>
            <w:tcW w:w="2769" w:type="dxa"/>
          </w:tcPr>
          <w:p w:rsidR="00744F34" w:rsidRDefault="00744F34" w:rsidP="00BC1DE9">
            <w:r>
              <w:t>Owner(s)</w:t>
            </w:r>
          </w:p>
        </w:tc>
        <w:tc>
          <w:tcPr>
            <w:tcW w:w="1638" w:type="dxa"/>
          </w:tcPr>
          <w:p w:rsidR="00744F34" w:rsidRDefault="00744F34" w:rsidP="00BC1DE9">
            <w:r>
              <w:t>Short parcel #</w:t>
            </w:r>
          </w:p>
        </w:tc>
      </w:tr>
      <w:tr w:rsidR="00744F34" w:rsidTr="00BC1DE9">
        <w:tc>
          <w:tcPr>
            <w:tcW w:w="1162" w:type="dxa"/>
          </w:tcPr>
          <w:p w:rsidR="00744F34" w:rsidRDefault="00744F34" w:rsidP="00BC1DE9">
            <w:r>
              <w:t>312</w:t>
            </w:r>
          </w:p>
        </w:tc>
        <w:tc>
          <w:tcPr>
            <w:tcW w:w="4007" w:type="dxa"/>
          </w:tcPr>
          <w:p w:rsidR="00744F34" w:rsidRDefault="00744F34" w:rsidP="00BC1DE9">
            <w:r>
              <w:t>Closed business, board on front door. Resident upstairs, paint good, ripped screen 2</w:t>
            </w:r>
            <w:r w:rsidRPr="001F1281">
              <w:rPr>
                <w:vertAlign w:val="superscript"/>
              </w:rPr>
              <w:t>nd</w:t>
            </w:r>
            <w:r>
              <w:t xml:space="preserve"> floor.</w:t>
            </w:r>
          </w:p>
        </w:tc>
        <w:tc>
          <w:tcPr>
            <w:tcW w:w="2769" w:type="dxa"/>
          </w:tcPr>
          <w:p w:rsidR="00744F34" w:rsidRDefault="00744F34" w:rsidP="00BC1DE9">
            <w:r>
              <w:t>Warren and Ruth E. Trager</w:t>
            </w:r>
          </w:p>
        </w:tc>
        <w:tc>
          <w:tcPr>
            <w:tcW w:w="1638" w:type="dxa"/>
          </w:tcPr>
          <w:p w:rsidR="00744F34" w:rsidRDefault="00744F34" w:rsidP="00BC1DE9">
            <w:r>
              <w:t>53385000020 and 533852000021</w:t>
            </w:r>
          </w:p>
        </w:tc>
      </w:tr>
      <w:tr w:rsidR="00744F34" w:rsidTr="00BC1DE9">
        <w:tc>
          <w:tcPr>
            <w:tcW w:w="1162" w:type="dxa"/>
          </w:tcPr>
          <w:p w:rsidR="00744F34" w:rsidRDefault="00744F34" w:rsidP="00BC1DE9">
            <w:r>
              <w:t>314</w:t>
            </w:r>
          </w:p>
        </w:tc>
        <w:tc>
          <w:tcPr>
            <w:tcW w:w="4007" w:type="dxa"/>
          </w:tcPr>
          <w:p w:rsidR="00744F34" w:rsidRDefault="00744F34" w:rsidP="00BC1DE9">
            <w:r>
              <w:t>Doorway A&amp;A Graphics - Exposed wires under sign, peeling paint around doorway.</w:t>
            </w:r>
          </w:p>
        </w:tc>
        <w:tc>
          <w:tcPr>
            <w:tcW w:w="2769" w:type="dxa"/>
          </w:tcPr>
          <w:p w:rsidR="00744F34" w:rsidRDefault="00744F34" w:rsidP="00BC1DE9">
            <w:r>
              <w:t>This seems to be part of 312</w:t>
            </w:r>
          </w:p>
        </w:tc>
        <w:tc>
          <w:tcPr>
            <w:tcW w:w="1638" w:type="dxa"/>
          </w:tcPr>
          <w:p w:rsidR="00744F34" w:rsidRDefault="00744F34" w:rsidP="00BC1DE9"/>
        </w:tc>
        <w:bookmarkStart w:id="0" w:name="_GoBack"/>
        <w:bookmarkEnd w:id="0"/>
      </w:tr>
      <w:tr w:rsidR="00744F34" w:rsidTr="00BC1DE9">
        <w:tc>
          <w:tcPr>
            <w:tcW w:w="1162" w:type="dxa"/>
          </w:tcPr>
          <w:p w:rsidR="00744F34" w:rsidRDefault="00744F34" w:rsidP="00BC1DE9">
            <w:r>
              <w:t>316</w:t>
            </w:r>
          </w:p>
        </w:tc>
        <w:tc>
          <w:tcPr>
            <w:tcW w:w="4007" w:type="dxa"/>
          </w:tcPr>
          <w:p w:rsidR="00744F34" w:rsidRDefault="00744F34" w:rsidP="00BC1DE9">
            <w:r>
              <w:t>Miracle Temple Five-fold Ministries - No outside light, exposed wire, peeling paint</w:t>
            </w:r>
          </w:p>
        </w:tc>
        <w:tc>
          <w:tcPr>
            <w:tcW w:w="2769" w:type="dxa"/>
          </w:tcPr>
          <w:p w:rsidR="00744F34" w:rsidRDefault="00744F34" w:rsidP="00BC1DE9">
            <w:r>
              <w:t>Warren and Ruth E. Trager</w:t>
            </w:r>
          </w:p>
        </w:tc>
        <w:tc>
          <w:tcPr>
            <w:tcW w:w="1638" w:type="dxa"/>
          </w:tcPr>
          <w:p w:rsidR="00744F34" w:rsidRDefault="00744F34" w:rsidP="00BC1DE9">
            <w:r>
              <w:t>533851000030</w:t>
            </w:r>
          </w:p>
        </w:tc>
      </w:tr>
      <w:tr w:rsidR="00744F34" w:rsidTr="00BC1DE9">
        <w:tc>
          <w:tcPr>
            <w:tcW w:w="1162" w:type="dxa"/>
          </w:tcPr>
          <w:p w:rsidR="00744F34" w:rsidRDefault="00744F34" w:rsidP="00BC1DE9">
            <w:r>
              <w:t>318</w:t>
            </w:r>
          </w:p>
        </w:tc>
        <w:tc>
          <w:tcPr>
            <w:tcW w:w="4007" w:type="dxa"/>
          </w:tcPr>
          <w:p w:rsidR="00744F34" w:rsidRDefault="00744F34" w:rsidP="00BC1DE9">
            <w:r>
              <w:t>For rent. No exterior lighting, plywood on inside of one window.</w:t>
            </w:r>
          </w:p>
        </w:tc>
        <w:tc>
          <w:tcPr>
            <w:tcW w:w="2769" w:type="dxa"/>
          </w:tcPr>
          <w:p w:rsidR="00744F34" w:rsidRDefault="00744F34" w:rsidP="00BC1DE9">
            <w:r>
              <w:t>This seems to be part of 316</w:t>
            </w:r>
          </w:p>
        </w:tc>
        <w:tc>
          <w:tcPr>
            <w:tcW w:w="1638" w:type="dxa"/>
          </w:tcPr>
          <w:p w:rsidR="00744F34" w:rsidRDefault="00744F34" w:rsidP="00BC1DE9"/>
        </w:tc>
      </w:tr>
      <w:tr w:rsidR="00582143" w:rsidTr="00BC1DE9">
        <w:tc>
          <w:tcPr>
            <w:tcW w:w="1162" w:type="dxa"/>
          </w:tcPr>
          <w:p w:rsidR="00582143" w:rsidRDefault="00582143" w:rsidP="00F63DCD">
            <w:r>
              <w:t>319</w:t>
            </w:r>
          </w:p>
        </w:tc>
        <w:tc>
          <w:tcPr>
            <w:tcW w:w="4007" w:type="dxa"/>
          </w:tcPr>
          <w:p w:rsidR="00582143" w:rsidRDefault="00582143" w:rsidP="00F63DCD">
            <w:r>
              <w:t>Peeling paint, rotted wood. Side of building needs extensive repair.</w:t>
            </w:r>
          </w:p>
        </w:tc>
        <w:tc>
          <w:tcPr>
            <w:tcW w:w="2769" w:type="dxa"/>
          </w:tcPr>
          <w:p w:rsidR="00582143" w:rsidRDefault="00582143" w:rsidP="00F63DCD">
            <w:r>
              <w:t>Warren Trager</w:t>
            </w:r>
          </w:p>
        </w:tc>
        <w:tc>
          <w:tcPr>
            <w:tcW w:w="1638" w:type="dxa"/>
          </w:tcPr>
          <w:p w:rsidR="00582143" w:rsidRDefault="00582143" w:rsidP="00F63DCD">
            <w:r>
              <w:t>533902530014 and 533902530015</w:t>
            </w:r>
          </w:p>
        </w:tc>
      </w:tr>
      <w:tr w:rsidR="00744F34" w:rsidTr="00BC1DE9">
        <w:tc>
          <w:tcPr>
            <w:tcW w:w="1162" w:type="dxa"/>
          </w:tcPr>
          <w:p w:rsidR="00744F34" w:rsidRDefault="00744F34" w:rsidP="00BC1DE9">
            <w:r>
              <w:t>320</w:t>
            </w:r>
          </w:p>
        </w:tc>
        <w:tc>
          <w:tcPr>
            <w:tcW w:w="4007" w:type="dxa"/>
          </w:tcPr>
          <w:p w:rsidR="00744F34" w:rsidRDefault="00744F34" w:rsidP="00BC1DE9">
            <w:r>
              <w:t>Nature’s Essence Gift Shop - Exposed rebar.</w:t>
            </w:r>
          </w:p>
        </w:tc>
        <w:tc>
          <w:tcPr>
            <w:tcW w:w="2769" w:type="dxa"/>
          </w:tcPr>
          <w:p w:rsidR="00744F34" w:rsidRDefault="00744F34" w:rsidP="00BC1DE9">
            <w:r>
              <w:t>As does this</w:t>
            </w:r>
          </w:p>
        </w:tc>
        <w:tc>
          <w:tcPr>
            <w:tcW w:w="1638" w:type="dxa"/>
          </w:tcPr>
          <w:p w:rsidR="00744F34" w:rsidRDefault="00744F34" w:rsidP="00BC1DE9"/>
        </w:tc>
      </w:tr>
      <w:tr w:rsidR="00744F34" w:rsidTr="00BC1DE9">
        <w:tc>
          <w:tcPr>
            <w:tcW w:w="1162" w:type="dxa"/>
          </w:tcPr>
          <w:p w:rsidR="00744F34" w:rsidRDefault="00744F34" w:rsidP="00BC1DE9">
            <w:r>
              <w:t>322</w:t>
            </w:r>
          </w:p>
        </w:tc>
        <w:tc>
          <w:tcPr>
            <w:tcW w:w="4007" w:type="dxa"/>
          </w:tcPr>
          <w:p w:rsidR="00744F34" w:rsidRDefault="00744F34" w:rsidP="00BC1DE9">
            <w:r>
              <w:t>Broken glass in front door, fluorescent fixture rusting w/ no cover, rotted wood in front of plate glass window. Lights in ceiling with no cover. Rotted front door. Windows blocked by shelving.</w:t>
            </w:r>
          </w:p>
        </w:tc>
        <w:tc>
          <w:tcPr>
            <w:tcW w:w="2769" w:type="dxa"/>
          </w:tcPr>
          <w:p w:rsidR="00744F34" w:rsidRDefault="00744F34" w:rsidP="00BC1DE9">
            <w:r>
              <w:t>Warren and Elsie R Trager</w:t>
            </w:r>
          </w:p>
        </w:tc>
        <w:tc>
          <w:tcPr>
            <w:tcW w:w="1638" w:type="dxa"/>
          </w:tcPr>
          <w:p w:rsidR="00744F34" w:rsidRDefault="00744F34" w:rsidP="00BC1DE9">
            <w:r>
              <w:t>533851000060</w:t>
            </w:r>
          </w:p>
        </w:tc>
      </w:tr>
      <w:tr w:rsidR="00582143" w:rsidTr="00BC1DE9">
        <w:tc>
          <w:tcPr>
            <w:tcW w:w="1162" w:type="dxa"/>
          </w:tcPr>
          <w:p w:rsidR="00582143" w:rsidRDefault="00582143" w:rsidP="00F63DCD">
            <w:r>
              <w:t>323</w:t>
            </w:r>
          </w:p>
        </w:tc>
        <w:tc>
          <w:tcPr>
            <w:tcW w:w="4007" w:type="dxa"/>
          </w:tcPr>
          <w:p w:rsidR="00582143" w:rsidRDefault="00582143" w:rsidP="00F63DCD">
            <w:r>
              <w:t>Dirty; no signage.</w:t>
            </w:r>
          </w:p>
        </w:tc>
        <w:tc>
          <w:tcPr>
            <w:tcW w:w="2769" w:type="dxa"/>
          </w:tcPr>
          <w:p w:rsidR="00582143" w:rsidRDefault="00582143" w:rsidP="00F63DCD">
            <w:r>
              <w:t>Warren and Ruth E. Trager</w:t>
            </w:r>
          </w:p>
        </w:tc>
        <w:tc>
          <w:tcPr>
            <w:tcW w:w="1638" w:type="dxa"/>
          </w:tcPr>
          <w:p w:rsidR="00582143" w:rsidRDefault="00582143" w:rsidP="00F63DCD"/>
        </w:tc>
      </w:tr>
      <w:tr w:rsidR="00582143" w:rsidTr="00BC1DE9">
        <w:tc>
          <w:tcPr>
            <w:tcW w:w="1162" w:type="dxa"/>
          </w:tcPr>
          <w:p w:rsidR="00582143" w:rsidRDefault="00582143" w:rsidP="00F63DCD">
            <w:r>
              <w:t>327</w:t>
            </w:r>
          </w:p>
        </w:tc>
        <w:tc>
          <w:tcPr>
            <w:tcW w:w="4007" w:type="dxa"/>
          </w:tcPr>
          <w:p w:rsidR="00582143" w:rsidRDefault="00582143" w:rsidP="00F63DCD">
            <w:r>
              <w:t xml:space="preserve">Second story windows </w:t>
            </w:r>
            <w:proofErr w:type="spellStart"/>
            <w:r>
              <w:t>stuccoed</w:t>
            </w:r>
            <w:proofErr w:type="spellEnd"/>
            <w:r>
              <w:t>. Hanging wires on boards. Front door boarded up.</w:t>
            </w:r>
          </w:p>
        </w:tc>
        <w:tc>
          <w:tcPr>
            <w:tcW w:w="2769" w:type="dxa"/>
          </w:tcPr>
          <w:p w:rsidR="00582143" w:rsidRDefault="00582143" w:rsidP="00F63DCD">
            <w:r>
              <w:t>Apparently part of the parcel above or below.</w:t>
            </w:r>
          </w:p>
        </w:tc>
        <w:tc>
          <w:tcPr>
            <w:tcW w:w="1638" w:type="dxa"/>
          </w:tcPr>
          <w:p w:rsidR="00582143" w:rsidRDefault="00582143" w:rsidP="00F63DCD"/>
        </w:tc>
      </w:tr>
      <w:tr w:rsidR="00582143" w:rsidTr="00BC1DE9">
        <w:tc>
          <w:tcPr>
            <w:tcW w:w="1162" w:type="dxa"/>
          </w:tcPr>
          <w:p w:rsidR="00582143" w:rsidRDefault="00582143" w:rsidP="00F63DCD">
            <w:r>
              <w:t>331</w:t>
            </w:r>
          </w:p>
        </w:tc>
        <w:tc>
          <w:tcPr>
            <w:tcW w:w="4007" w:type="dxa"/>
          </w:tcPr>
          <w:p w:rsidR="00582143" w:rsidRDefault="00582143" w:rsidP="00F63DCD">
            <w:r>
              <w:t>Boarded up. Rusty lights with no bulbs, peeling paint. According to a neighbor, NO ROOF.</w:t>
            </w:r>
          </w:p>
        </w:tc>
        <w:tc>
          <w:tcPr>
            <w:tcW w:w="2769" w:type="dxa"/>
          </w:tcPr>
          <w:p w:rsidR="00582143" w:rsidRDefault="00582143" w:rsidP="00F63DCD">
            <w:r>
              <w:t>Warren and Ruth E. Trager</w:t>
            </w:r>
          </w:p>
        </w:tc>
        <w:tc>
          <w:tcPr>
            <w:tcW w:w="1638" w:type="dxa"/>
          </w:tcPr>
          <w:p w:rsidR="00582143" w:rsidRDefault="00582143" w:rsidP="00F63DCD">
            <w:r>
              <w:t>533902530016</w:t>
            </w:r>
          </w:p>
        </w:tc>
      </w:tr>
      <w:tr w:rsidR="00582143" w:rsidTr="00BC1DE9">
        <w:tc>
          <w:tcPr>
            <w:tcW w:w="1162" w:type="dxa"/>
          </w:tcPr>
          <w:p w:rsidR="00582143" w:rsidRDefault="00582143" w:rsidP="00BC1DE9">
            <w:r>
              <w:t>340-344</w:t>
            </w:r>
          </w:p>
        </w:tc>
        <w:tc>
          <w:tcPr>
            <w:tcW w:w="4007" w:type="dxa"/>
          </w:tcPr>
          <w:p w:rsidR="00582143" w:rsidRDefault="00582143" w:rsidP="00BC1DE9">
            <w:proofErr w:type="spellStart"/>
            <w:r>
              <w:t>Kressman’s</w:t>
            </w:r>
            <w:proofErr w:type="spellEnd"/>
            <w:r>
              <w:t xml:space="preserve"> – Board in window at 340 blocking whole window. Rusty outdoor lighting without covers. Faux brick façade has pieces missing.</w:t>
            </w:r>
          </w:p>
        </w:tc>
        <w:tc>
          <w:tcPr>
            <w:tcW w:w="2769" w:type="dxa"/>
          </w:tcPr>
          <w:p w:rsidR="00582143" w:rsidRDefault="00582143" w:rsidP="00BC1DE9"/>
          <w:p w:rsidR="00582143" w:rsidRDefault="00582143" w:rsidP="00BC1DE9">
            <w:r>
              <w:t>Warren and Elsie R Trager</w:t>
            </w:r>
          </w:p>
        </w:tc>
        <w:tc>
          <w:tcPr>
            <w:tcW w:w="1638" w:type="dxa"/>
          </w:tcPr>
          <w:p w:rsidR="00582143" w:rsidRDefault="00582143" w:rsidP="00BC1DE9">
            <w:r>
              <w:t>340 = 533852000190</w:t>
            </w:r>
          </w:p>
          <w:p w:rsidR="00582143" w:rsidRDefault="00582143" w:rsidP="00BC1DE9">
            <w:r>
              <w:t>344 – 348, below</w:t>
            </w:r>
          </w:p>
        </w:tc>
      </w:tr>
      <w:tr w:rsidR="00582143" w:rsidTr="00BC1DE9">
        <w:tc>
          <w:tcPr>
            <w:tcW w:w="1162" w:type="dxa"/>
          </w:tcPr>
          <w:p w:rsidR="00582143" w:rsidRDefault="00582143" w:rsidP="00BC1DE9">
            <w:r>
              <w:t>348</w:t>
            </w:r>
          </w:p>
        </w:tc>
        <w:tc>
          <w:tcPr>
            <w:tcW w:w="4007" w:type="dxa"/>
          </w:tcPr>
          <w:p w:rsidR="00582143" w:rsidRDefault="00582143" w:rsidP="00BC1DE9">
            <w:r>
              <w:t>No issues.</w:t>
            </w:r>
          </w:p>
        </w:tc>
        <w:tc>
          <w:tcPr>
            <w:tcW w:w="2769" w:type="dxa"/>
          </w:tcPr>
          <w:p w:rsidR="00582143" w:rsidRDefault="00582143" w:rsidP="00BC1DE9">
            <w:r>
              <w:t xml:space="preserve">Warren and Elsie </w:t>
            </w:r>
            <w:proofErr w:type="spellStart"/>
            <w:r>
              <w:t>R.Trager</w:t>
            </w:r>
            <w:proofErr w:type="spellEnd"/>
          </w:p>
        </w:tc>
        <w:tc>
          <w:tcPr>
            <w:tcW w:w="1638" w:type="dxa"/>
          </w:tcPr>
          <w:p w:rsidR="00582143" w:rsidRDefault="00582143" w:rsidP="00BC1DE9">
            <w:r>
              <w:t>533852000179</w:t>
            </w:r>
          </w:p>
        </w:tc>
      </w:tr>
      <w:tr w:rsidR="00582143" w:rsidTr="00BC1DE9">
        <w:tc>
          <w:tcPr>
            <w:tcW w:w="1162" w:type="dxa"/>
          </w:tcPr>
          <w:p w:rsidR="00582143" w:rsidRDefault="00582143" w:rsidP="00BC1DE9">
            <w:r>
              <w:t>??</w:t>
            </w:r>
          </w:p>
        </w:tc>
        <w:tc>
          <w:tcPr>
            <w:tcW w:w="4007" w:type="dxa"/>
          </w:tcPr>
          <w:p w:rsidR="00582143" w:rsidRDefault="00582143" w:rsidP="00BC1DE9">
            <w:r>
              <w:t>Vacant lot next to 348 – holes in concrete; uneven, tripping hazard.</w:t>
            </w:r>
          </w:p>
        </w:tc>
        <w:tc>
          <w:tcPr>
            <w:tcW w:w="2769" w:type="dxa"/>
          </w:tcPr>
          <w:p w:rsidR="00582143" w:rsidRDefault="00582143" w:rsidP="00BC1DE9">
            <w:r>
              <w:t>Warren Trager</w:t>
            </w:r>
          </w:p>
        </w:tc>
        <w:tc>
          <w:tcPr>
            <w:tcW w:w="1638" w:type="dxa"/>
          </w:tcPr>
          <w:p w:rsidR="00582143" w:rsidRDefault="00582143" w:rsidP="00BC1DE9">
            <w:r>
              <w:t>533851000070</w:t>
            </w:r>
          </w:p>
        </w:tc>
      </w:tr>
      <w:tr w:rsidR="00582143" w:rsidRPr="00746343" w:rsidTr="00BC1DE9">
        <w:trPr>
          <w:trHeight w:val="1430"/>
        </w:trPr>
        <w:tc>
          <w:tcPr>
            <w:tcW w:w="1162" w:type="dxa"/>
          </w:tcPr>
          <w:p w:rsidR="00582143" w:rsidRDefault="00582143" w:rsidP="00BC1DE9">
            <w:r>
              <w:t>354</w:t>
            </w:r>
          </w:p>
        </w:tc>
        <w:tc>
          <w:tcPr>
            <w:tcW w:w="4007" w:type="dxa"/>
          </w:tcPr>
          <w:p w:rsidR="00582143" w:rsidRDefault="00582143" w:rsidP="00BC1DE9">
            <w:r>
              <w:t>Miami Nails – Rotted wood all around doors and windows, peeling paint, no exterior light, exposed wires, holes in plaster. West side looking into upstairs windows, ceiling plaster fallen. Back side of building needs a lot of work.</w:t>
            </w:r>
          </w:p>
        </w:tc>
        <w:tc>
          <w:tcPr>
            <w:tcW w:w="2769" w:type="dxa"/>
          </w:tcPr>
          <w:p w:rsidR="00582143" w:rsidRDefault="00582143" w:rsidP="00BC1DE9">
            <w:r>
              <w:t>Warren and Ruth E. Trager</w:t>
            </w:r>
          </w:p>
        </w:tc>
        <w:tc>
          <w:tcPr>
            <w:tcW w:w="1638" w:type="dxa"/>
          </w:tcPr>
          <w:p w:rsidR="00582143" w:rsidRPr="00746343" w:rsidRDefault="00582143" w:rsidP="00BC1DE9">
            <w:r w:rsidRPr="00746343">
              <w:rPr>
                <w:rFonts w:cs="Arial"/>
                <w:bCs/>
                <w:color w:val="000000"/>
                <w:shd w:val="clear" w:color="auto" w:fill="BECDFA"/>
              </w:rPr>
              <w:t>533852000160</w:t>
            </w:r>
          </w:p>
        </w:tc>
      </w:tr>
    </w:tbl>
    <w:p w:rsidR="00B80145" w:rsidRDefault="00B80145"/>
    <w:sectPr w:rsidR="00B8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34"/>
    <w:rsid w:val="00132727"/>
    <w:rsid w:val="00582143"/>
    <w:rsid w:val="00744F34"/>
    <w:rsid w:val="00B8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Murphy Consulting LLC</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Murphy</dc:creator>
  <cp:lastModifiedBy>Sandy Murphy</cp:lastModifiedBy>
  <cp:revision>2</cp:revision>
  <dcterms:created xsi:type="dcterms:W3CDTF">2019-07-17T00:39:00Z</dcterms:created>
  <dcterms:modified xsi:type="dcterms:W3CDTF">2020-03-29T02:36:00Z</dcterms:modified>
</cp:coreProperties>
</file>